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43001-134/2021-0</w:t>
            </w:r>
            <w:r w:rsidR="00F37C7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D41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146" w:rsidRDefault="00F37C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1D4146" w:rsidRPr="001D414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D41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1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1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146">
        <w:tc>
          <w:tcPr>
            <w:tcW w:w="9288" w:type="dxa"/>
          </w:tcPr>
          <w:p w:rsidR="00E813F4" w:rsidRPr="001D4146" w:rsidRDefault="001D41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146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146" w:rsidRPr="001D4146" w:rsidRDefault="001D4146" w:rsidP="001D41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146">
        <w:rPr>
          <w:rFonts w:ascii="Tahoma" w:hAnsi="Tahoma" w:cs="Tahoma"/>
          <w:b/>
          <w:color w:val="333333"/>
          <w:sz w:val="20"/>
          <w:szCs w:val="20"/>
          <w:lang w:eastAsia="sl-SI"/>
        </w:rPr>
        <w:t>JN006409/2021-B01 - A-67/21, datum objave: 20.09.2021</w:t>
      </w:r>
    </w:p>
    <w:p w:rsidR="00E813F4" w:rsidRPr="001D4146" w:rsidRDefault="001D41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37C71">
        <w:rPr>
          <w:rFonts w:ascii="Tahoma" w:hAnsi="Tahoma" w:cs="Tahoma"/>
          <w:b/>
          <w:color w:val="333333"/>
          <w:szCs w:val="20"/>
          <w:shd w:val="clear" w:color="auto" w:fill="FFFFFF"/>
        </w:rPr>
        <w:t>01.10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37C7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:3</w:t>
      </w:r>
      <w:r w:rsidR="00F37C7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1D414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szCs w:val="20"/>
        </w:rPr>
        <w:t>Vprašanje:</w:t>
      </w:r>
    </w:p>
    <w:p w:rsidR="00E813F4" w:rsidRPr="00F37C71" w:rsidRDefault="00E813F4" w:rsidP="001D41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37C71" w:rsidRDefault="00F37C71" w:rsidP="001D4146">
      <w:pPr>
        <w:pStyle w:val="BodyText2"/>
        <w:jc w:val="left"/>
        <w:rPr>
          <w:rFonts w:ascii="Tahoma" w:hAnsi="Tahoma" w:cs="Tahoma"/>
          <w:b/>
          <w:szCs w:val="20"/>
        </w:rPr>
      </w:pP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V zvezi s Prilogo 02 Projektne naloge, točka 8. Obveznosti projektanta, imamo naslednja vprašanja: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i. Ali mora projektni portal, ki ga vzpostavi projektant, imeti integriran pregledovalnik modelov?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ii. Ali mora biti 2D projektna dokumentacija izdelana neposredno iz 3D modelov?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iii. Ali morajo 3D modeli poleg osnovnih geometrijskih informacij vsebovati še kakšne druge dodatne informacije?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iv. Ali je predvideno pridobivanje količin za projektantski predračun iz izdelanih 3D modelov?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v. Kako se bo izvajalo posodabljanje in zagotavljanje ustreznosti posameznih 3D </w:t>
      </w:r>
      <w:proofErr w:type="spellStart"/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podmodelov</w:t>
      </w:r>
      <w:proofErr w:type="spellEnd"/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 v zbirnem modelu?</w:t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>vi. Ali je v končni predaji potrebno predati tudi izdelane 3D modele?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F37C71" w:rsidRPr="00F37C71" w:rsidRDefault="00F37C7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37C71">
        <w:rPr>
          <w:rFonts w:ascii="Tahoma" w:hAnsi="Tahoma" w:cs="Tahoma"/>
          <w:b/>
          <w:szCs w:val="20"/>
        </w:rPr>
        <w:t>Odgovor:</w:t>
      </w:r>
    </w:p>
    <w:p w:rsidR="00706090" w:rsidRPr="00F37C71" w:rsidRDefault="00706090" w:rsidP="00E813F4">
      <w:pPr>
        <w:pStyle w:val="BodyText2"/>
        <w:rPr>
          <w:rFonts w:ascii="Tahoma" w:hAnsi="Tahoma" w:cs="Tahoma"/>
          <w:b/>
          <w:szCs w:val="20"/>
        </w:rPr>
      </w:pPr>
    </w:p>
    <w:p w:rsidR="001F40D3" w:rsidRPr="00706090" w:rsidRDefault="009C2593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06090">
        <w:rPr>
          <w:rFonts w:ascii="Tahoma" w:hAnsi="Tahoma" w:cs="Tahoma"/>
          <w:szCs w:val="20"/>
        </w:rPr>
        <w:t>Naročnik objavlja odgovore na vprašanja:</w:t>
      </w:r>
    </w:p>
    <w:p w:rsidR="009C2593" w:rsidRDefault="009C2593" w:rsidP="0053359C">
      <w:pPr>
        <w:pStyle w:val="BodyText2"/>
        <w:numPr>
          <w:ilvl w:val="0"/>
          <w:numId w:val="19"/>
        </w:numPr>
        <w:ind w:left="284" w:hanging="284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NI POTREBNO.</w:t>
      </w:r>
    </w:p>
    <w:p w:rsidR="009C2593" w:rsidRDefault="009C2593" w:rsidP="009C259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ii. </w:t>
      </w:r>
      <w:r>
        <w:rPr>
          <w:rFonts w:ascii="Tahoma" w:hAnsi="Tahoma" w:cs="Tahoma"/>
          <w:color w:val="333333"/>
          <w:szCs w:val="20"/>
        </w:rPr>
        <w:t>NI POTREBNO.</w:t>
      </w:r>
    </w:p>
    <w:p w:rsidR="009C2593" w:rsidRDefault="009C2593" w:rsidP="009C259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iii. </w:t>
      </w:r>
      <w:r>
        <w:rPr>
          <w:rFonts w:ascii="Tahoma" w:hAnsi="Tahoma" w:cs="Tahoma"/>
          <w:color w:val="333333"/>
          <w:szCs w:val="20"/>
        </w:rPr>
        <w:t>NI POTREBNO.</w:t>
      </w:r>
    </w:p>
    <w:p w:rsidR="009C2593" w:rsidRDefault="009C2593" w:rsidP="009C259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iv. </w:t>
      </w:r>
      <w:r>
        <w:rPr>
          <w:rFonts w:ascii="Tahoma" w:hAnsi="Tahoma" w:cs="Tahoma"/>
          <w:color w:val="333333"/>
          <w:szCs w:val="20"/>
        </w:rPr>
        <w:t>NI POTREBNO.</w:t>
      </w:r>
    </w:p>
    <w:p w:rsidR="009C2593" w:rsidRDefault="009C2593" w:rsidP="009C259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v. </w:t>
      </w:r>
      <w:r>
        <w:rPr>
          <w:rFonts w:ascii="Tahoma" w:hAnsi="Tahoma" w:cs="Tahoma"/>
          <w:color w:val="333333"/>
          <w:szCs w:val="20"/>
        </w:rPr>
        <w:t>POSODABLJANJE IN ZAGOTAVLJANJE USTREZNOSTI POSAMEZNIH 3D PODMODELOV ZAGOTAVLJA PONUDNIK – VODILNI PARTNER.</w:t>
      </w:r>
    </w:p>
    <w:p w:rsidR="009C2593" w:rsidRPr="00F37C71" w:rsidRDefault="009C2593" w:rsidP="009C2593">
      <w:pPr>
        <w:pStyle w:val="BodyText2"/>
        <w:jc w:val="left"/>
        <w:rPr>
          <w:rFonts w:ascii="Tahoma" w:hAnsi="Tahoma" w:cs="Tahoma"/>
          <w:b/>
          <w:szCs w:val="20"/>
        </w:rPr>
      </w:pPr>
      <w:r w:rsidRPr="00F37C71">
        <w:rPr>
          <w:rFonts w:ascii="Tahoma" w:hAnsi="Tahoma" w:cs="Tahoma"/>
          <w:color w:val="333333"/>
          <w:szCs w:val="20"/>
        </w:rPr>
        <w:br/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vi. </w:t>
      </w:r>
      <w:r w:rsidR="0053359C">
        <w:rPr>
          <w:rFonts w:ascii="Tahoma" w:hAnsi="Tahoma" w:cs="Tahoma"/>
          <w:color w:val="333333"/>
          <w:szCs w:val="20"/>
          <w:shd w:val="clear" w:color="auto" w:fill="FFFFFF"/>
        </w:rPr>
        <w:t xml:space="preserve">IZDELANI </w:t>
      </w:r>
      <w:r w:rsidRPr="00F37C71">
        <w:rPr>
          <w:rFonts w:ascii="Tahoma" w:hAnsi="Tahoma" w:cs="Tahoma"/>
          <w:color w:val="333333"/>
          <w:szCs w:val="20"/>
          <w:shd w:val="clear" w:color="auto" w:fill="FFFFFF"/>
        </w:rPr>
        <w:t xml:space="preserve">3D </w:t>
      </w:r>
      <w:r w:rsidR="0053359C">
        <w:rPr>
          <w:rFonts w:ascii="Tahoma" w:hAnsi="Tahoma" w:cs="Tahoma"/>
          <w:color w:val="333333"/>
          <w:szCs w:val="20"/>
          <w:shd w:val="clear" w:color="auto" w:fill="FFFFFF"/>
        </w:rPr>
        <w:t xml:space="preserve">MODELI MORAJO BITI ODDANI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V ELEKTRONSKI OBLIKI NA </w:t>
      </w:r>
      <w:r w:rsidR="00A02005" w:rsidRPr="00A02005">
        <w:rPr>
          <w:rFonts w:ascii="Tahoma" w:hAnsi="Tahoma" w:cs="Tahoma"/>
          <w:color w:val="333333"/>
        </w:rPr>
        <w:t xml:space="preserve">USB </w:t>
      </w:r>
      <w:r w:rsidR="00A02005">
        <w:rPr>
          <w:rFonts w:ascii="Tahoma" w:hAnsi="Tahoma" w:cs="Tahoma"/>
          <w:color w:val="333333"/>
        </w:rPr>
        <w:t>KLJUČKU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 </w:t>
      </w:r>
    </w:p>
    <w:bookmarkEnd w:id="0"/>
    <w:p w:rsidR="009C2593" w:rsidRPr="00F37C71" w:rsidRDefault="009C2593" w:rsidP="00E813F4">
      <w:pPr>
        <w:pStyle w:val="BodyText2"/>
        <w:rPr>
          <w:rFonts w:ascii="Tahoma" w:hAnsi="Tahoma" w:cs="Tahoma"/>
          <w:b/>
          <w:szCs w:val="20"/>
        </w:rPr>
      </w:pPr>
    </w:p>
    <w:sectPr w:rsidR="009C2593" w:rsidRPr="00F37C7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B" w:rsidRDefault="00BD40AB">
      <w:r>
        <w:separator/>
      </w:r>
    </w:p>
  </w:endnote>
  <w:endnote w:type="continuationSeparator" w:id="0">
    <w:p w:rsidR="00BD40AB" w:rsidRDefault="00B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335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60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1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B" w:rsidRDefault="00BD40AB">
      <w:r>
        <w:separator/>
      </w:r>
    </w:p>
  </w:footnote>
  <w:footnote w:type="continuationSeparator" w:id="0">
    <w:p w:rsidR="00BD40AB" w:rsidRDefault="00BD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1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535DAA"/>
    <w:multiLevelType w:val="hybridMultilevel"/>
    <w:tmpl w:val="D0D86928"/>
    <w:lvl w:ilvl="0" w:tplc="F27E87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646A9"/>
    <w:rsid w:val="000A6A78"/>
    <w:rsid w:val="00166A3D"/>
    <w:rsid w:val="001836BB"/>
    <w:rsid w:val="001D4146"/>
    <w:rsid w:val="001F40D3"/>
    <w:rsid w:val="00216549"/>
    <w:rsid w:val="002507C2"/>
    <w:rsid w:val="00290551"/>
    <w:rsid w:val="00307C28"/>
    <w:rsid w:val="003133A6"/>
    <w:rsid w:val="003560E2"/>
    <w:rsid w:val="003579C0"/>
    <w:rsid w:val="003D5CDB"/>
    <w:rsid w:val="003D677A"/>
    <w:rsid w:val="00424A5A"/>
    <w:rsid w:val="0044323F"/>
    <w:rsid w:val="00497CB3"/>
    <w:rsid w:val="004B34B5"/>
    <w:rsid w:val="0053359C"/>
    <w:rsid w:val="00556816"/>
    <w:rsid w:val="0056558A"/>
    <w:rsid w:val="00634B0D"/>
    <w:rsid w:val="00637BE6"/>
    <w:rsid w:val="00706090"/>
    <w:rsid w:val="009B1FD9"/>
    <w:rsid w:val="009C2593"/>
    <w:rsid w:val="00A02005"/>
    <w:rsid w:val="00A05C73"/>
    <w:rsid w:val="00A17575"/>
    <w:rsid w:val="00AB3A99"/>
    <w:rsid w:val="00AD3747"/>
    <w:rsid w:val="00B51158"/>
    <w:rsid w:val="00B66E7E"/>
    <w:rsid w:val="00BD40AB"/>
    <w:rsid w:val="00C84524"/>
    <w:rsid w:val="00CD16DA"/>
    <w:rsid w:val="00D46B94"/>
    <w:rsid w:val="00DB7CDA"/>
    <w:rsid w:val="00DF4CFC"/>
    <w:rsid w:val="00E067F5"/>
    <w:rsid w:val="00E51016"/>
    <w:rsid w:val="00E66D5B"/>
    <w:rsid w:val="00E77E6D"/>
    <w:rsid w:val="00E813F4"/>
    <w:rsid w:val="00E9124B"/>
    <w:rsid w:val="00EA1375"/>
    <w:rsid w:val="00F37C7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490CC6"/>
  <w15:chartTrackingRefBased/>
  <w15:docId w15:val="{9DD7949E-0132-4C5F-B3E2-592670E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1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146"/>
    <w:rPr>
      <w:b/>
      <w:bCs/>
      <w:sz w:val="24"/>
      <w:szCs w:val="24"/>
    </w:rPr>
  </w:style>
  <w:style w:type="character" w:customStyle="1" w:styleId="highlight1">
    <w:name w:val="highlight1"/>
    <w:rsid w:val="00A02005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2021-10-06T12:55:00Z</cp:lastPrinted>
  <dcterms:created xsi:type="dcterms:W3CDTF">2021-10-06T12:47:00Z</dcterms:created>
  <dcterms:modified xsi:type="dcterms:W3CDTF">2021-10-06T12:55:00Z</dcterms:modified>
</cp:coreProperties>
</file>